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48" w:rsidRPr="007D5BEC" w:rsidRDefault="007A5983">
      <w:pPr>
        <w:rPr>
          <w:sz w:val="22"/>
          <w:szCs w:val="22"/>
        </w:rPr>
      </w:pPr>
      <w:r>
        <w:rPr>
          <w:rFonts w:ascii="ＭＳ 明朝" w:hAnsi="ＭＳ 明朝"/>
          <w:noProof/>
          <w:spacing w:val="-1"/>
          <w:sz w:val="22"/>
          <w:szCs w:val="22"/>
        </w:rPr>
        <w:pict>
          <v:group id="_x0000_s1029" style="position:absolute;left:0;text-align:left;margin-left:-18.8pt;margin-top:-28pt;width:547.1pt;height:19.95pt;z-index:251660288" coordorigin="825,441" coordsize="10960,39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839;top:839;width:10946;height:1" o:connectortype="straight" strokecolor="gray [1629]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825;top:441;width:6330;height:359" filled="f" stroked="f">
              <v:textbox style="mso-next-textbox:#_x0000_s1028" inset="5.85pt,.7pt,5.85pt,.7pt">
                <w:txbxContent>
                  <w:p w:rsidR="001013D1" w:rsidRPr="001013D1" w:rsidRDefault="001013D1">
                    <w:pPr>
                      <w:rPr>
                        <w:rFonts w:asciiTheme="majorEastAsia" w:eastAsiaTheme="majorEastAsia" w:hAnsiTheme="majorEastAsia"/>
                        <w:color w:val="595959" w:themeColor="text1" w:themeTint="A6"/>
                        <w:spacing w:val="-1"/>
                        <w:sz w:val="18"/>
                        <w:szCs w:val="18"/>
                      </w:rPr>
                    </w:pPr>
                    <w:r w:rsidRPr="001013D1">
                      <w:rPr>
                        <w:rFonts w:asciiTheme="majorEastAsia" w:eastAsiaTheme="majorEastAsia" w:hAnsiTheme="majorEastAsia" w:hint="eastAsia"/>
                        <w:color w:val="595959" w:themeColor="text1" w:themeTint="A6"/>
                        <w:sz w:val="18"/>
                        <w:szCs w:val="18"/>
                      </w:rPr>
                      <w:t xml:space="preserve">特定非営利活動法人　</w:t>
                    </w:r>
                    <w:r w:rsidRPr="001013D1">
                      <w:rPr>
                        <w:rFonts w:asciiTheme="majorEastAsia" w:eastAsiaTheme="majorEastAsia" w:hAnsiTheme="majorEastAsia" w:hint="eastAsia"/>
                        <w:color w:val="595959" w:themeColor="text1" w:themeTint="A6"/>
                        <w:spacing w:val="-1"/>
                        <w:sz w:val="18"/>
                        <w:szCs w:val="18"/>
                      </w:rPr>
                      <w:t>ローカルガバメント・ネットワーク</w:t>
                    </w:r>
                  </w:p>
                </w:txbxContent>
              </v:textbox>
            </v:shape>
          </v:group>
        </w:pict>
      </w:r>
      <w:r w:rsidR="00F51586">
        <w:rPr>
          <w:rFonts w:hint="eastAsia"/>
          <w:sz w:val="22"/>
          <w:szCs w:val="22"/>
        </w:rPr>
        <w:t xml:space="preserve">　</w:t>
      </w:r>
      <w:r w:rsidR="00031748" w:rsidRPr="007D5BEC">
        <w:rPr>
          <w:rFonts w:hint="eastAsia"/>
          <w:sz w:val="22"/>
          <w:szCs w:val="22"/>
        </w:rPr>
        <w:t>様式－１</w:t>
      </w:r>
      <w:r w:rsidR="00031748" w:rsidRPr="00AF2D19">
        <w:rPr>
          <w:rFonts w:hint="eastAsia"/>
          <w:sz w:val="20"/>
          <w:szCs w:val="20"/>
        </w:rPr>
        <w:t>（入会申込書）</w:t>
      </w:r>
    </w:p>
    <w:p w:rsidR="00031748" w:rsidRPr="007D5BEC" w:rsidRDefault="00031748">
      <w:pPr>
        <w:rPr>
          <w:rFonts w:ascii="ＭＳ 明朝" w:hAnsi="ＭＳ 明朝"/>
          <w:spacing w:val="-1"/>
          <w:sz w:val="22"/>
          <w:szCs w:val="22"/>
        </w:rPr>
      </w:pPr>
    </w:p>
    <w:p w:rsidR="00031748" w:rsidRPr="00EC36B0" w:rsidRDefault="00031748" w:rsidP="00EC36B0">
      <w:pPr>
        <w:jc w:val="center"/>
        <w:rPr>
          <w:rFonts w:ascii="HGP創英角ｺﾞｼｯｸUB" w:eastAsia="HGP創英角ｺﾞｼｯｸUB" w:hAnsiTheme="majorEastAsia"/>
          <w:spacing w:val="-1"/>
          <w:sz w:val="32"/>
          <w:szCs w:val="32"/>
        </w:rPr>
      </w:pPr>
      <w:r w:rsidRPr="00EC36B0">
        <w:rPr>
          <w:rFonts w:ascii="HGP創英角ｺﾞｼｯｸUB" w:eastAsia="HGP創英角ｺﾞｼｯｸUB" w:hAnsiTheme="majorEastAsia" w:hint="eastAsia"/>
          <w:sz w:val="32"/>
          <w:szCs w:val="32"/>
        </w:rPr>
        <w:t xml:space="preserve">特定非営利活動法人　</w:t>
      </w:r>
      <w:r w:rsidRPr="00EC36B0">
        <w:rPr>
          <w:rFonts w:ascii="HGP創英角ｺﾞｼｯｸUB" w:eastAsia="HGP創英角ｺﾞｼｯｸUB" w:hAnsiTheme="majorEastAsia" w:hint="eastAsia"/>
          <w:spacing w:val="-1"/>
          <w:sz w:val="32"/>
          <w:szCs w:val="32"/>
        </w:rPr>
        <w:t>ローカルガバメント・ネットワーク　　入会申込書</w:t>
      </w:r>
    </w:p>
    <w:p w:rsidR="00031748" w:rsidRPr="007D5BEC" w:rsidRDefault="00031748" w:rsidP="00031748">
      <w:pPr>
        <w:rPr>
          <w:rFonts w:ascii="ＭＳ 明朝" w:hAnsi="ＭＳ 明朝"/>
          <w:spacing w:val="-1"/>
          <w:sz w:val="22"/>
          <w:szCs w:val="22"/>
        </w:rPr>
      </w:pPr>
    </w:p>
    <w:p w:rsidR="00AB0690" w:rsidRPr="007D5BEC" w:rsidRDefault="00AB0690" w:rsidP="00EC36B0">
      <w:pPr>
        <w:ind w:firstLineChars="200" w:firstLine="440"/>
        <w:rPr>
          <w:sz w:val="22"/>
          <w:szCs w:val="22"/>
        </w:rPr>
      </w:pPr>
      <w:r w:rsidRPr="007D5BEC">
        <w:rPr>
          <w:rFonts w:hint="eastAsia"/>
          <w:sz w:val="22"/>
          <w:szCs w:val="22"/>
        </w:rPr>
        <w:t>特定非営利活動法人</w:t>
      </w:r>
    </w:p>
    <w:p w:rsidR="00AB0690" w:rsidRPr="007D5BEC" w:rsidRDefault="00AB0690" w:rsidP="00EC36B0">
      <w:pPr>
        <w:ind w:firstLineChars="200" w:firstLine="436"/>
        <w:rPr>
          <w:rFonts w:ascii="ＭＳ 明朝" w:hAnsi="ＭＳ 明朝"/>
          <w:spacing w:val="-1"/>
          <w:sz w:val="22"/>
          <w:szCs w:val="22"/>
        </w:rPr>
      </w:pPr>
      <w:r w:rsidRPr="007D5BEC">
        <w:rPr>
          <w:rFonts w:ascii="ＭＳ 明朝" w:hAnsi="ＭＳ 明朝" w:hint="eastAsia"/>
          <w:spacing w:val="-1"/>
          <w:sz w:val="22"/>
          <w:szCs w:val="22"/>
        </w:rPr>
        <w:t>ローカルガバメント・ネットワーク</w:t>
      </w:r>
    </w:p>
    <w:p w:rsidR="00031748" w:rsidRPr="007D5BEC" w:rsidRDefault="00AB0690" w:rsidP="00EC36B0">
      <w:pPr>
        <w:ind w:firstLineChars="300" w:firstLine="660"/>
        <w:rPr>
          <w:sz w:val="22"/>
          <w:szCs w:val="22"/>
        </w:rPr>
      </w:pPr>
      <w:r w:rsidRPr="007D5BEC">
        <w:rPr>
          <w:rFonts w:hint="eastAsia"/>
          <w:sz w:val="22"/>
          <w:szCs w:val="22"/>
        </w:rPr>
        <w:t>理事</w:t>
      </w:r>
      <w:r w:rsidR="000F2A5A">
        <w:rPr>
          <w:rFonts w:hint="eastAsia"/>
          <w:sz w:val="22"/>
          <w:szCs w:val="22"/>
        </w:rPr>
        <w:t>長</w:t>
      </w:r>
      <w:r w:rsidRPr="007D5BEC">
        <w:rPr>
          <w:rFonts w:hint="eastAsia"/>
          <w:sz w:val="22"/>
          <w:szCs w:val="22"/>
        </w:rPr>
        <w:t xml:space="preserve">　</w:t>
      </w:r>
      <w:r w:rsidR="000F2A5A">
        <w:rPr>
          <w:rFonts w:hint="eastAsia"/>
          <w:sz w:val="22"/>
          <w:szCs w:val="22"/>
        </w:rPr>
        <w:t xml:space="preserve">　</w:t>
      </w:r>
      <w:r w:rsidR="00EB1CF6">
        <w:rPr>
          <w:rFonts w:hint="eastAsia"/>
          <w:sz w:val="22"/>
          <w:szCs w:val="22"/>
        </w:rPr>
        <w:t>山森　拓</w:t>
      </w:r>
      <w:r w:rsidRPr="007D5BEC">
        <w:rPr>
          <w:rFonts w:hint="eastAsia"/>
          <w:sz w:val="22"/>
          <w:szCs w:val="22"/>
        </w:rPr>
        <w:t xml:space="preserve">　　様</w:t>
      </w:r>
    </w:p>
    <w:p w:rsidR="00AB0690" w:rsidRPr="00FE3C2B" w:rsidRDefault="00AB0690">
      <w:pPr>
        <w:rPr>
          <w:sz w:val="22"/>
          <w:szCs w:val="22"/>
        </w:rPr>
      </w:pPr>
    </w:p>
    <w:p w:rsidR="00B00F54" w:rsidRDefault="00AB0690" w:rsidP="00CA34A0">
      <w:pPr>
        <w:ind w:firstLineChars="300" w:firstLine="660"/>
        <w:rPr>
          <w:sz w:val="22"/>
          <w:szCs w:val="22"/>
        </w:rPr>
      </w:pPr>
      <w:r w:rsidRPr="007D5BEC">
        <w:rPr>
          <w:rFonts w:hint="eastAsia"/>
          <w:sz w:val="22"/>
          <w:szCs w:val="22"/>
        </w:rPr>
        <w:t>会の目的に賛同し、</w:t>
      </w:r>
      <w:r w:rsidR="00777B56">
        <w:rPr>
          <w:rFonts w:hint="eastAsia"/>
          <w:sz w:val="22"/>
          <w:szCs w:val="22"/>
        </w:rPr>
        <w:t>特定非営利</w:t>
      </w:r>
      <w:r w:rsidR="00575FD2">
        <w:rPr>
          <w:rFonts w:hint="eastAsia"/>
          <w:sz w:val="22"/>
          <w:szCs w:val="22"/>
        </w:rPr>
        <w:t>活動法人ローカル</w:t>
      </w:r>
      <w:r w:rsidR="00777B56">
        <w:rPr>
          <w:rFonts w:hint="eastAsia"/>
          <w:sz w:val="22"/>
          <w:szCs w:val="22"/>
        </w:rPr>
        <w:t>ガバメント</w:t>
      </w:r>
      <w:r w:rsidR="00575FD2">
        <w:rPr>
          <w:rFonts w:hint="eastAsia"/>
          <w:sz w:val="22"/>
          <w:szCs w:val="22"/>
        </w:rPr>
        <w:t>・ネットワーク</w:t>
      </w:r>
      <w:r w:rsidR="00777B56">
        <w:rPr>
          <w:rFonts w:hint="eastAsia"/>
          <w:sz w:val="22"/>
          <w:szCs w:val="22"/>
        </w:rPr>
        <w:t>へ</w:t>
      </w:r>
      <w:r w:rsidRPr="007D5BEC">
        <w:rPr>
          <w:rFonts w:hint="eastAsia"/>
          <w:sz w:val="22"/>
          <w:szCs w:val="22"/>
        </w:rPr>
        <w:t>入会を希望します。</w:t>
      </w:r>
    </w:p>
    <w:p w:rsidR="008B77C3" w:rsidRDefault="008B77C3" w:rsidP="00CA34A0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この法人</w:t>
      </w:r>
      <w:r w:rsidR="00295544">
        <w:rPr>
          <w:rFonts w:hint="eastAsia"/>
          <w:sz w:val="22"/>
          <w:szCs w:val="22"/>
        </w:rPr>
        <w:t>が定めた会員規約を順守することを誓約します</w:t>
      </w:r>
      <w:r>
        <w:rPr>
          <w:rFonts w:hint="eastAsia"/>
          <w:sz w:val="22"/>
          <w:szCs w:val="22"/>
        </w:rPr>
        <w:t>。</w:t>
      </w:r>
    </w:p>
    <w:bookmarkStart w:id="0" w:name="_MON_1792960665"/>
    <w:bookmarkEnd w:id="0"/>
    <w:p w:rsidR="00423AEF" w:rsidRPr="007D5BEC" w:rsidRDefault="00B857B7" w:rsidP="004C4B13">
      <w:pPr>
        <w:ind w:firstLineChars="100" w:firstLine="220"/>
        <w:rPr>
          <w:rFonts w:hint="eastAsia"/>
          <w:sz w:val="22"/>
          <w:szCs w:val="22"/>
        </w:rPr>
      </w:pPr>
      <w:r w:rsidRPr="007D5BEC">
        <w:rPr>
          <w:sz w:val="22"/>
          <w:szCs w:val="22"/>
        </w:rPr>
        <w:object w:dxaOrig="9972" w:dyaOrig="111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555pt" o:ole="">
            <v:imagedata r:id="rId7" o:title=""/>
          </v:shape>
          <o:OLEObject Type="Embed" ProgID="Excel.Sheet.12" ShapeID="_x0000_i1025" DrawAspect="Content" ObjectID="_1792998453" r:id="rId8"/>
        </w:object>
      </w:r>
      <w:bookmarkStart w:id="1" w:name="_GoBack"/>
      <w:bookmarkEnd w:id="1"/>
    </w:p>
    <w:sectPr w:rsidR="00423AEF" w:rsidRPr="007D5BEC" w:rsidSect="00031748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983" w:rsidRDefault="007A5983" w:rsidP="00887DAB">
      <w:r>
        <w:separator/>
      </w:r>
    </w:p>
  </w:endnote>
  <w:endnote w:type="continuationSeparator" w:id="0">
    <w:p w:rsidR="007A5983" w:rsidRDefault="007A5983" w:rsidP="00887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983" w:rsidRDefault="007A5983" w:rsidP="00887DAB">
      <w:r>
        <w:separator/>
      </w:r>
    </w:p>
  </w:footnote>
  <w:footnote w:type="continuationSeparator" w:id="0">
    <w:p w:rsidR="007A5983" w:rsidRDefault="007A5983" w:rsidP="00887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 fillcolor="none [2408]" stroke="f" strokecolor="none [2429]">
      <v:fill color="none [2408]" type="pattern"/>
      <v:stroke color="none [2429]" weight="2pt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1748"/>
    <w:rsid w:val="00031748"/>
    <w:rsid w:val="00036876"/>
    <w:rsid w:val="00062801"/>
    <w:rsid w:val="000F2A5A"/>
    <w:rsid w:val="001013D1"/>
    <w:rsid w:val="001843C0"/>
    <w:rsid w:val="001A3F5E"/>
    <w:rsid w:val="001B307C"/>
    <w:rsid w:val="001B7807"/>
    <w:rsid w:val="001D6D1A"/>
    <w:rsid w:val="001E5845"/>
    <w:rsid w:val="001E6D7F"/>
    <w:rsid w:val="001F65C2"/>
    <w:rsid w:val="00200674"/>
    <w:rsid w:val="002031AF"/>
    <w:rsid w:val="00251DF6"/>
    <w:rsid w:val="00295544"/>
    <w:rsid w:val="002C7FE6"/>
    <w:rsid w:val="00341205"/>
    <w:rsid w:val="00375966"/>
    <w:rsid w:val="003800D6"/>
    <w:rsid w:val="003854AC"/>
    <w:rsid w:val="003D10C0"/>
    <w:rsid w:val="003E7ED8"/>
    <w:rsid w:val="00423AEF"/>
    <w:rsid w:val="00435AB5"/>
    <w:rsid w:val="004845E4"/>
    <w:rsid w:val="004A1263"/>
    <w:rsid w:val="004B3CAA"/>
    <w:rsid w:val="004C4B13"/>
    <w:rsid w:val="004E0ED5"/>
    <w:rsid w:val="004E532B"/>
    <w:rsid w:val="00501136"/>
    <w:rsid w:val="005140FB"/>
    <w:rsid w:val="005447FE"/>
    <w:rsid w:val="00575FD2"/>
    <w:rsid w:val="00594989"/>
    <w:rsid w:val="005A3390"/>
    <w:rsid w:val="005A6D90"/>
    <w:rsid w:val="005C717F"/>
    <w:rsid w:val="006065F5"/>
    <w:rsid w:val="006F3AE9"/>
    <w:rsid w:val="00701DD5"/>
    <w:rsid w:val="00762E75"/>
    <w:rsid w:val="00777B56"/>
    <w:rsid w:val="00783820"/>
    <w:rsid w:val="00791C7B"/>
    <w:rsid w:val="007965BE"/>
    <w:rsid w:val="007A5983"/>
    <w:rsid w:val="007D45E7"/>
    <w:rsid w:val="007D5BEC"/>
    <w:rsid w:val="007F21DA"/>
    <w:rsid w:val="00861DBF"/>
    <w:rsid w:val="00887DAB"/>
    <w:rsid w:val="008B5199"/>
    <w:rsid w:val="008B77C3"/>
    <w:rsid w:val="008B7E76"/>
    <w:rsid w:val="00902C4D"/>
    <w:rsid w:val="0096758D"/>
    <w:rsid w:val="0097194D"/>
    <w:rsid w:val="00A05F01"/>
    <w:rsid w:val="00A33DA0"/>
    <w:rsid w:val="00AA17B0"/>
    <w:rsid w:val="00AB0690"/>
    <w:rsid w:val="00AD00E1"/>
    <w:rsid w:val="00AE0D58"/>
    <w:rsid w:val="00AF2D19"/>
    <w:rsid w:val="00B00F54"/>
    <w:rsid w:val="00B357EC"/>
    <w:rsid w:val="00B3773A"/>
    <w:rsid w:val="00B437C2"/>
    <w:rsid w:val="00B63267"/>
    <w:rsid w:val="00B857B7"/>
    <w:rsid w:val="00BC0CBB"/>
    <w:rsid w:val="00BE2A34"/>
    <w:rsid w:val="00BE3131"/>
    <w:rsid w:val="00C57D3E"/>
    <w:rsid w:val="00C671D0"/>
    <w:rsid w:val="00CA34A0"/>
    <w:rsid w:val="00CD0185"/>
    <w:rsid w:val="00CD3CD5"/>
    <w:rsid w:val="00D1375D"/>
    <w:rsid w:val="00D30B70"/>
    <w:rsid w:val="00D53A4F"/>
    <w:rsid w:val="00D65EB8"/>
    <w:rsid w:val="00DA2830"/>
    <w:rsid w:val="00DB78F1"/>
    <w:rsid w:val="00E237EE"/>
    <w:rsid w:val="00E42C14"/>
    <w:rsid w:val="00E63EEB"/>
    <w:rsid w:val="00E8167C"/>
    <w:rsid w:val="00EB1CF6"/>
    <w:rsid w:val="00EC36B0"/>
    <w:rsid w:val="00EC55A8"/>
    <w:rsid w:val="00EF0FD8"/>
    <w:rsid w:val="00F11C92"/>
    <w:rsid w:val="00F276AF"/>
    <w:rsid w:val="00F51586"/>
    <w:rsid w:val="00FC2044"/>
    <w:rsid w:val="00FE3C2B"/>
    <w:rsid w:val="00FF4E4D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2408]" stroke="f" strokecolor="none [2429]">
      <v:fill color="none [2408]" type="pattern"/>
      <v:stroke color="none [2429]" weight="2pt" on="f"/>
      <v:textbox inset="5.85pt,.7pt,5.85pt,.7pt"/>
    </o:shapedefaults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6A6E59E1"/>
  <w15:docId w15:val="{8E099F1A-5990-44B2-90C5-4F66915E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5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7D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7DA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887D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7DAB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23A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3AE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______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CD721-64FF-44AA-9B64-D5F375140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>東久留米市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東久留米市</cp:lastModifiedBy>
  <cp:revision>2</cp:revision>
  <dcterms:created xsi:type="dcterms:W3CDTF">2024-11-13T01:21:00Z</dcterms:created>
  <dcterms:modified xsi:type="dcterms:W3CDTF">2024-11-13T01:21:00Z</dcterms:modified>
</cp:coreProperties>
</file>